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0B4115">
        <w:rPr>
          <w:rFonts w:ascii="Times New Roman" w:hAnsi="Times New Roman"/>
          <w:b w:val="0"/>
        </w:rPr>
        <w:t>July 8</w:t>
      </w:r>
      <w:r w:rsidR="00A76660">
        <w:rPr>
          <w:rFonts w:ascii="Times New Roman" w:hAnsi="Times New Roman"/>
          <w:b w:val="0"/>
        </w:rPr>
        <w:t>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Steve Bogolea, Yvonne Gilbert, </w:t>
      </w:r>
      <w:r w:rsidR="00030101">
        <w:rPr>
          <w:rFonts w:ascii="Times New Roman" w:hAnsi="Times New Roman"/>
          <w:b w:val="0"/>
        </w:rPr>
        <w:t xml:space="preserve">Mike Gunderson, </w:t>
      </w:r>
      <w:r w:rsidR="007363F1">
        <w:rPr>
          <w:rFonts w:ascii="Times New Roman" w:hAnsi="Times New Roman"/>
          <w:b w:val="0"/>
        </w:rPr>
        <w:t xml:space="preserve">Pamela Keith, </w:t>
      </w:r>
      <w:r w:rsidR="009C2F91">
        <w:rPr>
          <w:rFonts w:ascii="Times New Roman" w:hAnsi="Times New Roman"/>
          <w:b w:val="0"/>
        </w:rPr>
        <w:t xml:space="preserve">Al Morrow, </w:t>
      </w:r>
      <w:r w:rsidR="00A76660">
        <w:rPr>
          <w:rFonts w:ascii="Times New Roman" w:hAnsi="Times New Roman"/>
          <w:b w:val="0"/>
        </w:rPr>
        <w:t>Evan Pitts,</w:t>
      </w:r>
      <w:r w:rsidR="009E111B">
        <w:rPr>
          <w:rFonts w:ascii="Times New Roman" w:hAnsi="Times New Roman"/>
          <w:b w:val="0"/>
        </w:rPr>
        <w:t xml:space="preserve"> </w:t>
      </w:r>
      <w:r w:rsidR="007363F1" w:rsidRPr="00BB07D0">
        <w:rPr>
          <w:rFonts w:ascii="Times New Roman" w:hAnsi="Times New Roman"/>
          <w:b w:val="0"/>
        </w:rPr>
        <w:t>Bill Schmidt</w:t>
      </w:r>
      <w:r w:rsidR="007363F1">
        <w:rPr>
          <w:rFonts w:ascii="Times New Roman" w:hAnsi="Times New Roman"/>
          <w:b w:val="0"/>
        </w:rPr>
        <w:t>, Gayle Seymour</w:t>
      </w:r>
      <w:r w:rsidR="007363F1" w:rsidRPr="00BB07D0">
        <w:rPr>
          <w:rFonts w:ascii="Times New Roman" w:hAnsi="Times New Roman"/>
          <w:b w:val="0"/>
        </w:rPr>
        <w:t xml:space="preserve">, </w:t>
      </w:r>
      <w:r w:rsidR="007363F1">
        <w:rPr>
          <w:rFonts w:ascii="Times New Roman" w:hAnsi="Times New Roman"/>
          <w:b w:val="0"/>
        </w:rPr>
        <w:t>and John Sims</w:t>
      </w:r>
      <w:r w:rsidR="00E479BC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>The meeting was called to order at 5:3</w:t>
      </w:r>
      <w:r w:rsidR="007363F1">
        <w:rPr>
          <w:rFonts w:ascii="Times New Roman" w:hAnsi="Times New Roman"/>
          <w:b w:val="0"/>
        </w:rPr>
        <w:t>7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7363F1" w:rsidRDefault="00C44369" w:rsidP="007363F1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7363F1">
        <w:rPr>
          <w:rFonts w:ascii="Times New Roman" w:hAnsi="Times New Roman"/>
          <w:b w:val="0"/>
        </w:rPr>
        <w:t>June 10</w:t>
      </w:r>
      <w:r>
        <w:rPr>
          <w:rFonts w:ascii="Times New Roman" w:hAnsi="Times New Roman"/>
          <w:b w:val="0"/>
        </w:rPr>
        <w:t xml:space="preserve">, 2009 as submitted by </w:t>
      </w:r>
      <w:r w:rsidR="007363F1">
        <w:rPr>
          <w:rFonts w:ascii="Times New Roman" w:hAnsi="Times New Roman"/>
          <w:b w:val="0"/>
        </w:rPr>
        <w:t>Gunderson</w:t>
      </w:r>
      <w:r>
        <w:rPr>
          <w:rFonts w:ascii="Times New Roman" w:hAnsi="Times New Roman"/>
          <w:b w:val="0"/>
        </w:rPr>
        <w:t xml:space="preserve">. </w:t>
      </w:r>
      <w:r w:rsidR="00E41E75">
        <w:rPr>
          <w:rFonts w:ascii="Times New Roman" w:hAnsi="Times New Roman"/>
          <w:b w:val="0"/>
        </w:rPr>
        <w:t xml:space="preserve">Approved without objection. </w:t>
      </w:r>
    </w:p>
    <w:p w:rsidR="00406709" w:rsidRPr="00BB07D0" w:rsidRDefault="00651A79" w:rsidP="00463AAD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7363F1">
        <w:rPr>
          <w:rFonts w:ascii="Times New Roman" w:hAnsi="Times New Roman"/>
          <w:b w:val="0"/>
        </w:rPr>
        <w:t>June 30</w:t>
      </w:r>
      <w:r w:rsidR="00983ADB">
        <w:rPr>
          <w:rFonts w:ascii="Times New Roman" w:hAnsi="Times New Roman"/>
          <w:b w:val="0"/>
        </w:rPr>
        <w:t>, 2009</w:t>
      </w:r>
      <w:r w:rsidR="00E401DC">
        <w:rPr>
          <w:rFonts w:ascii="Times New Roman" w:hAnsi="Times New Roman"/>
          <w:b w:val="0"/>
        </w:rPr>
        <w:t xml:space="preserve"> (</w:t>
      </w:r>
      <w:r w:rsidR="007363F1">
        <w:rPr>
          <w:rFonts w:ascii="Times New Roman" w:hAnsi="Times New Roman"/>
          <w:b w:val="0"/>
        </w:rPr>
        <w:t>Morrow/Schmidt</w:t>
      </w:r>
      <w:r w:rsidR="00E401DC">
        <w:rPr>
          <w:rFonts w:ascii="Times New Roman" w:hAnsi="Times New Roman"/>
          <w:b w:val="0"/>
        </w:rPr>
        <w:t>)</w:t>
      </w:r>
      <w:r w:rsidR="00774A9B">
        <w:rPr>
          <w:rFonts w:ascii="Times New Roman" w:hAnsi="Times New Roman"/>
          <w:b w:val="0"/>
        </w:rPr>
        <w:t xml:space="preserve">. </w:t>
      </w:r>
      <w:r w:rsidR="009D4B07">
        <w:rPr>
          <w:rFonts w:ascii="Times New Roman" w:hAnsi="Times New Roman"/>
          <w:b w:val="0"/>
        </w:rPr>
        <w:t xml:space="preserve">Approved without objection. </w:t>
      </w: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0A25DA" w:rsidP="00055DCC">
      <w:pPr>
        <w:ind w:left="1440"/>
        <w:rPr>
          <w:rFonts w:ascii="Times New Roman" w:hAnsi="Times New Roman"/>
          <w:b w:val="0"/>
        </w:rPr>
      </w:pPr>
    </w:p>
    <w:p w:rsidR="006C7AEF" w:rsidRPr="00BB07D0" w:rsidRDefault="006C7AEF" w:rsidP="00B3046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r w:rsidR="00BD5CD0">
        <w:rPr>
          <w:rFonts w:ascii="Times New Roman" w:hAnsi="Times New Roman"/>
          <w:b w:val="0"/>
        </w:rPr>
        <w:t>TBD</w:t>
      </w:r>
    </w:p>
    <w:p w:rsidR="008B508D" w:rsidRPr="00BB07D0" w:rsidRDefault="008B508D" w:rsidP="005E29D9">
      <w:pPr>
        <w:ind w:left="1440"/>
        <w:rPr>
          <w:rFonts w:ascii="Times New Roman" w:hAnsi="Times New Roman"/>
          <w:b w:val="0"/>
        </w:rPr>
      </w:pP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EB62A2" w:rsidRDefault="00EB62A2" w:rsidP="00983ADB">
      <w:pPr>
        <w:ind w:left="1440"/>
        <w:rPr>
          <w:rFonts w:ascii="Times New Roman" w:hAnsi="Times New Roman"/>
          <w:b w:val="0"/>
        </w:rPr>
      </w:pP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1D7BDF" w:rsidRDefault="001D7BDF" w:rsidP="005E29D9">
      <w:pPr>
        <w:ind w:left="1440"/>
        <w:rPr>
          <w:rFonts w:ascii="Times New Roman" w:hAnsi="Times New Roman"/>
          <w:b w:val="0"/>
        </w:rPr>
      </w:pP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Default="00CF15C3" w:rsidP="005E29D9">
      <w:pPr>
        <w:ind w:left="1440"/>
        <w:rPr>
          <w:rFonts w:ascii="Times New Roman" w:hAnsi="Times New Roman"/>
          <w:b w:val="0"/>
        </w:rPr>
      </w:pP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CF15C3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applications are pending</w:t>
      </w:r>
      <w:r w:rsidR="00287915" w:rsidRPr="00BB07D0">
        <w:rPr>
          <w:rFonts w:ascii="Times New Roman" w:hAnsi="Times New Roman"/>
          <w:b w:val="0"/>
        </w:rPr>
        <w:t>.</w:t>
      </w:r>
    </w:p>
    <w:p w:rsidR="00287915" w:rsidRDefault="00287915" w:rsidP="0029078F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FE709E" w:rsidRDefault="00FE709E" w:rsidP="004643B2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Morrow and Keith provided an update regarding Mama </w:t>
      </w:r>
      <w:proofErr w:type="spellStart"/>
      <w:r>
        <w:rPr>
          <w:rFonts w:ascii="Times New Roman" w:hAnsi="Times New Roman"/>
          <w:b w:val="0"/>
        </w:rPr>
        <w:t>Rella’s</w:t>
      </w:r>
      <w:proofErr w:type="spellEnd"/>
      <w:r>
        <w:rPr>
          <w:rFonts w:ascii="Times New Roman" w:hAnsi="Times New Roman"/>
          <w:b w:val="0"/>
        </w:rPr>
        <w:t xml:space="preserve">. They have identified six areas of responsibility for which they will recruit two co-coordinators: Marketing and Sponsorship, Ticket Sales, Food, Event Day Volunteers, Raffle/Silent Auction, and Design and Printing. </w:t>
      </w:r>
      <w:r w:rsidR="004D62A5">
        <w:rPr>
          <w:rFonts w:ascii="Times New Roman" w:hAnsi="Times New Roman"/>
          <w:b w:val="0"/>
        </w:rPr>
        <w:t xml:space="preserve">They have requested that the Board set a goal and indentify recipients of the funds to be raised. </w:t>
      </w:r>
      <w:r w:rsidR="00A131AC">
        <w:rPr>
          <w:rFonts w:ascii="Times New Roman" w:hAnsi="Times New Roman"/>
          <w:b w:val="0"/>
        </w:rPr>
        <w:t xml:space="preserve">The Board agreed to set the goal at $16,000. </w:t>
      </w:r>
    </w:p>
    <w:p w:rsidR="00503F52" w:rsidRPr="00BB07D0" w:rsidRDefault="00287915" w:rsidP="000A25DA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9C04FA" w:rsidRDefault="00A45B63" w:rsidP="00F55653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August 12, 2009 at the Cornerstone Financial Offices at 5200 W. Newbery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671B52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>
        <w:rPr>
          <w:rFonts w:ascii="Times New Roman" w:hAnsi="Times New Roman"/>
          <w:b w:val="0"/>
        </w:rPr>
        <w:t>45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4FD7"/>
    <w:rsid w:val="00055DCC"/>
    <w:rsid w:val="00061937"/>
    <w:rsid w:val="00070039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E5160"/>
    <w:rsid w:val="000F1FC7"/>
    <w:rsid w:val="001041EB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D03D5"/>
    <w:rsid w:val="001D1D8B"/>
    <w:rsid w:val="001D6408"/>
    <w:rsid w:val="001D787B"/>
    <w:rsid w:val="001D7BDF"/>
    <w:rsid w:val="001F065A"/>
    <w:rsid w:val="001F0DBA"/>
    <w:rsid w:val="0020077F"/>
    <w:rsid w:val="002019CC"/>
    <w:rsid w:val="00213A12"/>
    <w:rsid w:val="002255E6"/>
    <w:rsid w:val="00235C9E"/>
    <w:rsid w:val="00240774"/>
    <w:rsid w:val="00240EDE"/>
    <w:rsid w:val="0024223F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3019"/>
    <w:rsid w:val="002C3F21"/>
    <w:rsid w:val="002C4BC1"/>
    <w:rsid w:val="002D033D"/>
    <w:rsid w:val="002D791B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51F8D"/>
    <w:rsid w:val="0035250D"/>
    <w:rsid w:val="003532BE"/>
    <w:rsid w:val="00360E54"/>
    <w:rsid w:val="00376B50"/>
    <w:rsid w:val="003807A7"/>
    <w:rsid w:val="00381F63"/>
    <w:rsid w:val="003843D7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6709"/>
    <w:rsid w:val="00417534"/>
    <w:rsid w:val="00426FAC"/>
    <w:rsid w:val="0043716C"/>
    <w:rsid w:val="00440876"/>
    <w:rsid w:val="00447DFE"/>
    <w:rsid w:val="00463AAD"/>
    <w:rsid w:val="004643B2"/>
    <w:rsid w:val="004801D8"/>
    <w:rsid w:val="00484AD0"/>
    <w:rsid w:val="004913EC"/>
    <w:rsid w:val="004A08E1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5345"/>
    <w:rsid w:val="00530B94"/>
    <w:rsid w:val="005350E9"/>
    <w:rsid w:val="005506D7"/>
    <w:rsid w:val="0055702D"/>
    <w:rsid w:val="00566912"/>
    <w:rsid w:val="00567636"/>
    <w:rsid w:val="00574C5D"/>
    <w:rsid w:val="00580694"/>
    <w:rsid w:val="005876B5"/>
    <w:rsid w:val="005A31C9"/>
    <w:rsid w:val="005A5047"/>
    <w:rsid w:val="005B2BAA"/>
    <w:rsid w:val="005C07E4"/>
    <w:rsid w:val="005C39B5"/>
    <w:rsid w:val="005D1F4D"/>
    <w:rsid w:val="005D266F"/>
    <w:rsid w:val="005E17CF"/>
    <w:rsid w:val="005E29D9"/>
    <w:rsid w:val="005E446F"/>
    <w:rsid w:val="005F78C6"/>
    <w:rsid w:val="006051C6"/>
    <w:rsid w:val="00627A4C"/>
    <w:rsid w:val="00651A79"/>
    <w:rsid w:val="0065246F"/>
    <w:rsid w:val="00656ED9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33264"/>
    <w:rsid w:val="007363F1"/>
    <w:rsid w:val="007411FA"/>
    <w:rsid w:val="0074299B"/>
    <w:rsid w:val="00744923"/>
    <w:rsid w:val="00746B97"/>
    <w:rsid w:val="007508D2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7F44"/>
    <w:rsid w:val="00813211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73F2"/>
    <w:rsid w:val="00860A7E"/>
    <w:rsid w:val="00863920"/>
    <w:rsid w:val="008648F0"/>
    <w:rsid w:val="00865618"/>
    <w:rsid w:val="00870337"/>
    <w:rsid w:val="00874F92"/>
    <w:rsid w:val="00894598"/>
    <w:rsid w:val="008B09F3"/>
    <w:rsid w:val="008B302C"/>
    <w:rsid w:val="008B508D"/>
    <w:rsid w:val="008B619F"/>
    <w:rsid w:val="008D0E63"/>
    <w:rsid w:val="008D1232"/>
    <w:rsid w:val="008D1514"/>
    <w:rsid w:val="008D7B32"/>
    <w:rsid w:val="008E615A"/>
    <w:rsid w:val="008F0CDA"/>
    <w:rsid w:val="008F2933"/>
    <w:rsid w:val="00913616"/>
    <w:rsid w:val="00914537"/>
    <w:rsid w:val="009351B2"/>
    <w:rsid w:val="00936844"/>
    <w:rsid w:val="009441A7"/>
    <w:rsid w:val="00944749"/>
    <w:rsid w:val="00972287"/>
    <w:rsid w:val="00983ADB"/>
    <w:rsid w:val="00990D84"/>
    <w:rsid w:val="0099411B"/>
    <w:rsid w:val="009A4B77"/>
    <w:rsid w:val="009B1C62"/>
    <w:rsid w:val="009B1E44"/>
    <w:rsid w:val="009C04FA"/>
    <w:rsid w:val="009C2F91"/>
    <w:rsid w:val="009C3953"/>
    <w:rsid w:val="009D4B07"/>
    <w:rsid w:val="009E111B"/>
    <w:rsid w:val="009E274F"/>
    <w:rsid w:val="009E47DC"/>
    <w:rsid w:val="009F1C0C"/>
    <w:rsid w:val="009F43D2"/>
    <w:rsid w:val="009F4D8E"/>
    <w:rsid w:val="00A03156"/>
    <w:rsid w:val="00A05A6E"/>
    <w:rsid w:val="00A113C3"/>
    <w:rsid w:val="00A131AC"/>
    <w:rsid w:val="00A14B78"/>
    <w:rsid w:val="00A14EBD"/>
    <w:rsid w:val="00A3055C"/>
    <w:rsid w:val="00A3145F"/>
    <w:rsid w:val="00A433E4"/>
    <w:rsid w:val="00A44853"/>
    <w:rsid w:val="00A45B63"/>
    <w:rsid w:val="00A5670C"/>
    <w:rsid w:val="00A65D0D"/>
    <w:rsid w:val="00A73540"/>
    <w:rsid w:val="00A743DE"/>
    <w:rsid w:val="00A76660"/>
    <w:rsid w:val="00A772DB"/>
    <w:rsid w:val="00A87975"/>
    <w:rsid w:val="00A9060A"/>
    <w:rsid w:val="00AA679C"/>
    <w:rsid w:val="00AD56E8"/>
    <w:rsid w:val="00AE597A"/>
    <w:rsid w:val="00B0083F"/>
    <w:rsid w:val="00B07F47"/>
    <w:rsid w:val="00B16677"/>
    <w:rsid w:val="00B20B77"/>
    <w:rsid w:val="00B21D3D"/>
    <w:rsid w:val="00B25E5B"/>
    <w:rsid w:val="00B26271"/>
    <w:rsid w:val="00B3046F"/>
    <w:rsid w:val="00B32A7A"/>
    <w:rsid w:val="00B55EB2"/>
    <w:rsid w:val="00B55F03"/>
    <w:rsid w:val="00B64C97"/>
    <w:rsid w:val="00B741B2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58C2"/>
    <w:rsid w:val="00C00E39"/>
    <w:rsid w:val="00C024FC"/>
    <w:rsid w:val="00C046E6"/>
    <w:rsid w:val="00C100CB"/>
    <w:rsid w:val="00C13FB5"/>
    <w:rsid w:val="00C142D8"/>
    <w:rsid w:val="00C22AE7"/>
    <w:rsid w:val="00C247FA"/>
    <w:rsid w:val="00C32196"/>
    <w:rsid w:val="00C40278"/>
    <w:rsid w:val="00C44369"/>
    <w:rsid w:val="00C44BAF"/>
    <w:rsid w:val="00C74837"/>
    <w:rsid w:val="00C86432"/>
    <w:rsid w:val="00C87C7E"/>
    <w:rsid w:val="00C93CDB"/>
    <w:rsid w:val="00CC51ED"/>
    <w:rsid w:val="00CC67D1"/>
    <w:rsid w:val="00CD1740"/>
    <w:rsid w:val="00CD62FD"/>
    <w:rsid w:val="00CE21EC"/>
    <w:rsid w:val="00CE270D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6116"/>
    <w:rsid w:val="00D5382A"/>
    <w:rsid w:val="00D7659E"/>
    <w:rsid w:val="00D81C5D"/>
    <w:rsid w:val="00D83946"/>
    <w:rsid w:val="00D84810"/>
    <w:rsid w:val="00D93E65"/>
    <w:rsid w:val="00D95C5A"/>
    <w:rsid w:val="00DA57CF"/>
    <w:rsid w:val="00DA5D09"/>
    <w:rsid w:val="00DC2157"/>
    <w:rsid w:val="00DC2711"/>
    <w:rsid w:val="00DC2B0D"/>
    <w:rsid w:val="00DC2B41"/>
    <w:rsid w:val="00DE323A"/>
    <w:rsid w:val="00DF639A"/>
    <w:rsid w:val="00DF67A9"/>
    <w:rsid w:val="00E12F2F"/>
    <w:rsid w:val="00E14003"/>
    <w:rsid w:val="00E15225"/>
    <w:rsid w:val="00E23661"/>
    <w:rsid w:val="00E2751F"/>
    <w:rsid w:val="00E335EF"/>
    <w:rsid w:val="00E3589B"/>
    <w:rsid w:val="00E401DC"/>
    <w:rsid w:val="00E41E75"/>
    <w:rsid w:val="00E479BC"/>
    <w:rsid w:val="00E57913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79DC"/>
    <w:rsid w:val="00ED027D"/>
    <w:rsid w:val="00ED6830"/>
    <w:rsid w:val="00EE001C"/>
    <w:rsid w:val="00EE19CD"/>
    <w:rsid w:val="00EE2CE9"/>
    <w:rsid w:val="00EF27B5"/>
    <w:rsid w:val="00F0156A"/>
    <w:rsid w:val="00F064A7"/>
    <w:rsid w:val="00F067A7"/>
    <w:rsid w:val="00F15784"/>
    <w:rsid w:val="00F300FF"/>
    <w:rsid w:val="00F41666"/>
    <w:rsid w:val="00F4232A"/>
    <w:rsid w:val="00F42F29"/>
    <w:rsid w:val="00F4772E"/>
    <w:rsid w:val="00F47F24"/>
    <w:rsid w:val="00F55653"/>
    <w:rsid w:val="00F624C9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11</cp:revision>
  <cp:lastPrinted>2008-08-27T17:13:00Z</cp:lastPrinted>
  <dcterms:created xsi:type="dcterms:W3CDTF">2009-07-08T21:41:00Z</dcterms:created>
  <dcterms:modified xsi:type="dcterms:W3CDTF">2009-07-08T22:50:00Z</dcterms:modified>
</cp:coreProperties>
</file>